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23F" w:rsidRDefault="0063698F" w:rsidP="0063698F">
      <w:pPr>
        <w:spacing w:line="240" w:lineRule="auto"/>
        <w:ind w:firstLine="708"/>
        <w:rPr>
          <w:rFonts w:cs="Times New Roman"/>
          <w:b/>
          <w:bCs/>
          <w:color w:val="000000"/>
          <w:sz w:val="20"/>
          <w:szCs w:val="20"/>
          <w:shd w:val="clear" w:color="auto" w:fill="FFFFFF"/>
        </w:rPr>
      </w:pPr>
      <w:r w:rsidRPr="0063698F">
        <w:rPr>
          <w:rFonts w:cs="Times New Roman"/>
          <w:b/>
          <w:bCs/>
          <w:color w:val="000000"/>
          <w:sz w:val="20"/>
          <w:szCs w:val="20"/>
          <w:shd w:val="clear" w:color="auto" w:fill="FFFFFF"/>
        </w:rPr>
        <w:t>Опыт работы в обучении граж</w:t>
      </w:r>
      <w:r w:rsidR="0090023F" w:rsidRPr="0063698F">
        <w:rPr>
          <w:rFonts w:cs="Times New Roman"/>
          <w:b/>
          <w:bCs/>
          <w:color w:val="000000"/>
          <w:sz w:val="20"/>
          <w:szCs w:val="20"/>
          <w:shd w:val="clear" w:color="auto" w:fill="FFFFFF"/>
        </w:rPr>
        <w:t>дан пожилого возраста – слушателе</w:t>
      </w:r>
      <w:r w:rsidRPr="0063698F">
        <w:rPr>
          <w:rFonts w:cs="Times New Roman"/>
          <w:b/>
          <w:bCs/>
          <w:color w:val="000000"/>
          <w:sz w:val="20"/>
          <w:szCs w:val="20"/>
          <w:shd w:val="clear" w:color="auto" w:fill="FFFFFF"/>
        </w:rPr>
        <w:t>й Школ пожилого возраста (ШПВ)</w:t>
      </w:r>
    </w:p>
    <w:p w:rsidR="0063698F" w:rsidRPr="0063698F" w:rsidRDefault="0063698F" w:rsidP="0063698F">
      <w:pPr>
        <w:spacing w:line="240" w:lineRule="auto"/>
        <w:ind w:firstLine="708"/>
        <w:rPr>
          <w:rFonts w:cs="Times New Roman"/>
          <w:b/>
          <w:bCs/>
          <w:color w:val="000000"/>
          <w:sz w:val="20"/>
          <w:szCs w:val="20"/>
          <w:shd w:val="clear" w:color="auto" w:fill="FFFFFF"/>
        </w:rPr>
      </w:pPr>
    </w:p>
    <w:p w:rsidR="00EB59B8" w:rsidRPr="0063698F" w:rsidRDefault="00CA58D9" w:rsidP="0063698F">
      <w:pPr>
        <w:spacing w:line="240" w:lineRule="auto"/>
        <w:ind w:firstLine="708"/>
        <w:jc w:val="both"/>
        <w:rPr>
          <w:rFonts w:cs="Times New Roman"/>
          <w:bCs/>
          <w:color w:val="000000"/>
          <w:sz w:val="20"/>
          <w:szCs w:val="20"/>
          <w:shd w:val="clear" w:color="auto" w:fill="FFFFFF"/>
        </w:rPr>
      </w:pP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Главная цель деятельности ШПВ - продление активного долголетия граждан, их максимально возможная адаптация к жизни в быстро меняющихся современных условиях.</w:t>
      </w:r>
      <w:r w:rsidRPr="0063698F">
        <w:rPr>
          <w:rFonts w:cs="Times New Roman"/>
          <w:sz w:val="20"/>
          <w:szCs w:val="20"/>
        </w:rPr>
        <w:t xml:space="preserve"> </w:t>
      </w: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Современные пенсионеры вынуждены осваивать информационную среду, независимо от их желания. Им приходится обращаться за социальной и медицинской помощью, государственными услугами, оплачивать счета и с каждым годом все легче это делать виртуально. Обучение взрослых отличается от обучения детей, поэтому необходимо учитывать соответствующие особенности при разработке и проведении курсов. </w:t>
      </w:r>
      <w:r w:rsidR="001568C9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Мы </w:t>
      </w: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долж</w:t>
      </w:r>
      <w:r w:rsidR="001568C9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ны</w:t>
      </w: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 сделать изучение материала более наглядным, интересным. В этом случае мы обращаемся к новым разработанным платформам, многие из которых успешно работают уже несколько лет это и «Азбука интернета» - для обучения компьютерным курсам, в том числе и в режиме онлайн, это и портал «Активный возраст» от Сбербанк</w:t>
      </w:r>
      <w:r w:rsidR="007D4047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. </w:t>
      </w:r>
      <w:r w:rsidR="00520331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Очень выручает организационно - методический центр социальной помощи, где всегда мо</w:t>
      </w:r>
      <w:r w:rsidR="00EB59B8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жно найти интересную информацию.</w:t>
      </w:r>
    </w:p>
    <w:p w:rsidR="001568C9" w:rsidRPr="0063698F" w:rsidRDefault="007D4047" w:rsidP="0063698F">
      <w:pPr>
        <w:spacing w:line="240" w:lineRule="auto"/>
        <w:ind w:firstLine="708"/>
        <w:jc w:val="both"/>
        <w:rPr>
          <w:rFonts w:cs="Times New Roman"/>
          <w:bCs/>
          <w:color w:val="000000"/>
          <w:sz w:val="20"/>
          <w:szCs w:val="20"/>
          <w:shd w:val="clear" w:color="auto" w:fill="FFFFFF"/>
        </w:rPr>
      </w:pP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2020 год очень изменил нашу жизнь,</w:t>
      </w:r>
      <w:r w:rsidR="00EB59B8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 большинство мероприятий проходили в дистанционном формате.</w:t>
      </w:r>
      <w:r w:rsidR="006D0D95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 </w:t>
      </w:r>
      <w:r w:rsid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С</w:t>
      </w:r>
      <w:r w:rsidR="001568C9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ледует учесть, что преподавателями в «Школах пожилого возраста» зачастую выступаем мы, специалисты организаций социального обслуживания, без специального образования по обучению пожилых людей. </w:t>
      </w:r>
    </w:p>
    <w:p w:rsidR="006D0D95" w:rsidRPr="0063698F" w:rsidRDefault="006D0D95" w:rsidP="0063698F">
      <w:pPr>
        <w:spacing w:line="240" w:lineRule="auto"/>
        <w:ind w:firstLine="708"/>
        <w:jc w:val="both"/>
        <w:rPr>
          <w:rFonts w:cs="Times New Roman"/>
          <w:bCs/>
          <w:color w:val="000000"/>
          <w:sz w:val="20"/>
          <w:szCs w:val="20"/>
          <w:shd w:val="clear" w:color="auto" w:fill="FFFFFF"/>
        </w:rPr>
      </w:pP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В нашем центре создали официальную страницу в социальных сетях, где размещаются видеоролики с ответами на наиболее актуальные вопросы; различные тренинги от специалистов учреждений; советы психологов, творческие мастер-классы. </w:t>
      </w:r>
      <w:r w:rsidR="00E20046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Так же у нас есть постоянные слушатели ШПВ которые получают от нас ссылки через </w:t>
      </w:r>
      <w:r w:rsidR="0063698F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мессенджеры</w:t>
      </w:r>
      <w:r w:rsidR="00E20046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 на свои смартфоны, тем самым получая своевременную информацию. </w:t>
      </w: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И</w:t>
      </w:r>
      <w:r w:rsidR="00EC5B36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нформацию о</w:t>
      </w: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 мероприятиях, которые проводятся можно увидеть на официальном сайте учреждения.</w:t>
      </w:r>
    </w:p>
    <w:p w:rsidR="00EC5B36" w:rsidRPr="0063698F" w:rsidRDefault="00EB59B8" w:rsidP="0063698F">
      <w:pPr>
        <w:spacing w:line="240" w:lineRule="auto"/>
        <w:ind w:firstLine="708"/>
        <w:jc w:val="both"/>
        <w:rPr>
          <w:rFonts w:cs="Times New Roman"/>
          <w:bCs/>
          <w:color w:val="000000"/>
          <w:sz w:val="20"/>
          <w:szCs w:val="20"/>
          <w:shd w:val="clear" w:color="auto" w:fill="FFFFFF"/>
        </w:rPr>
      </w:pP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Так, например, за период с 2020 года</w:t>
      </w:r>
      <w:r w:rsidR="00E20046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 по сегодняшний день </w:t>
      </w:r>
      <w:r w:rsidR="00EC5B36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пров</w:t>
      </w:r>
      <w:r w:rsidR="00E20046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о</w:t>
      </w:r>
      <w:r w:rsidR="00EC5B36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д</w:t>
      </w:r>
      <w:r w:rsidR="00E20046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ятся</w:t>
      </w: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 школы пожилого возраста </w:t>
      </w:r>
      <w:r w:rsidR="00EC5B36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в онлайн формате </w:t>
      </w: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«Безопасная жизнедеятельность», «Социокультурная реабилитация», </w:t>
      </w:r>
      <w:r w:rsidR="008B39AF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«Садоводы и огородники», «Социальный туризм», </w:t>
      </w:r>
      <w:r w:rsidR="006D0D95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«Творческая и прикладная деятельность» </w:t>
      </w:r>
      <w:r w:rsidR="00EC5B36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«Финансовая грамотность», «Краеведение»</w:t>
      </w:r>
      <w:r w:rsidR="00E20046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, «Активное долголетие».</w:t>
      </w:r>
      <w:r w:rsidR="00EC5B36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 </w:t>
      </w:r>
      <w:r w:rsidR="003F6C04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Сложность работы в том, что </w:t>
      </w:r>
      <w:r w:rsidR="004513B9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мы обслуживаем в основном сельскую территорию, не во всех населенных пунктах есть покрытие сети Интернет, это очень осложняет работу в дистанционном режиме. </w:t>
      </w:r>
    </w:p>
    <w:p w:rsidR="00EB6F51" w:rsidRPr="0063698F" w:rsidRDefault="004513B9" w:rsidP="0063698F">
      <w:pPr>
        <w:spacing w:line="240" w:lineRule="auto"/>
        <w:ind w:firstLine="708"/>
        <w:jc w:val="both"/>
        <w:rPr>
          <w:rFonts w:cs="Times New Roman"/>
          <w:bCs/>
          <w:color w:val="000000"/>
          <w:sz w:val="20"/>
          <w:szCs w:val="20"/>
          <w:shd w:val="clear" w:color="auto" w:fill="FFFFFF"/>
        </w:rPr>
      </w:pP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В отдаленных территориях </w:t>
      </w:r>
      <w:r w:rsidR="003F6C04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проводятся</w:t>
      </w: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 занятия на свежем воздухе, </w:t>
      </w:r>
      <w:r w:rsidR="00EC5B36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если позволяет погода, </w:t>
      </w: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например, «Активное долголетие» в виде зарядки или спортивн</w:t>
      </w:r>
      <w:r w:rsidR="003F6C04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ых </w:t>
      </w: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соревновани</w:t>
      </w:r>
      <w:r w:rsidR="003F6C04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й, при содействии психолога и инструктора по лечебной физкультуре нашего отделения Медико-социальной реабилитации п. Новоасбест. </w:t>
      </w:r>
    </w:p>
    <w:p w:rsidR="004513B9" w:rsidRPr="0063698F" w:rsidRDefault="00EC5B36" w:rsidP="0063698F">
      <w:pPr>
        <w:spacing w:line="240" w:lineRule="auto"/>
        <w:ind w:firstLine="708"/>
        <w:jc w:val="both"/>
        <w:rPr>
          <w:rFonts w:cs="Times New Roman"/>
          <w:bCs/>
          <w:color w:val="000000"/>
          <w:sz w:val="20"/>
          <w:szCs w:val="20"/>
          <w:shd w:val="clear" w:color="auto" w:fill="FFFFFF"/>
        </w:rPr>
      </w:pP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Мы </w:t>
      </w:r>
      <w:r w:rsidR="00E20046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взаимодействуем со специалистами Домов культуры, находящихся на территории обслуживания</w:t>
      </w: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, совместно проводим </w:t>
      </w:r>
      <w:r w:rsidR="001568C9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ШПВ</w:t>
      </w: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 на природе, </w:t>
      </w:r>
      <w:r w:rsidR="00EB6F51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например,</w:t>
      </w: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 экологиче</w:t>
      </w:r>
      <w:bookmarkStart w:id="0" w:name="_GoBack"/>
      <w:bookmarkEnd w:id="0"/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ский </w:t>
      </w:r>
      <w:proofErr w:type="spellStart"/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квест</w:t>
      </w:r>
      <w:proofErr w:type="spellEnd"/>
      <w:r w:rsidR="00992CF1">
        <w:rPr>
          <w:rFonts w:cs="Times New Roman"/>
          <w:bCs/>
          <w:color w:val="000000"/>
          <w:sz w:val="20"/>
          <w:szCs w:val="20"/>
          <w:shd w:val="clear" w:color="auto" w:fill="FFFFFF"/>
        </w:rPr>
        <w:t>:</w:t>
      </w: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 «Осенняя тропа» стал </w:t>
      </w:r>
      <w:r w:rsidR="00EB6F51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ежегодным </w:t>
      </w:r>
      <w:r w:rsidR="001568C9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для наших слушателей.</w:t>
      </w:r>
      <w:r w:rsidR="00EB6F51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 Не подоплёку от нашего п</w:t>
      </w:r>
      <w:r w:rsidR="00D31A1A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оселка находится лес, где наши жители</w:t>
      </w:r>
      <w:r w:rsidR="00EB6F51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 занимаются «скандинавской ходьбой», каждый год в различной тематике мы проводим мероприятие с выполнением не сложных физических упражнений.</w:t>
      </w:r>
    </w:p>
    <w:p w:rsidR="00E20046" w:rsidRPr="0063698F" w:rsidRDefault="00EC5B36" w:rsidP="0063698F">
      <w:pPr>
        <w:spacing w:line="240" w:lineRule="auto"/>
        <w:jc w:val="both"/>
        <w:rPr>
          <w:rFonts w:cs="Times New Roman"/>
          <w:bCs/>
          <w:color w:val="000000"/>
          <w:sz w:val="20"/>
          <w:szCs w:val="20"/>
          <w:shd w:val="clear" w:color="auto" w:fill="FFFFFF"/>
        </w:rPr>
      </w:pP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ab/>
      </w:r>
      <w:r w:rsidR="00EB6F51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Видео уроки по финансовой грамотности все больше интересуют</w:t>
      </w:r>
      <w:r w:rsidR="00E20046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 слушателей. По возможности распространяем среди граждан пожилого возраста записи лекций, а также через социальных работников знакомим получателей социальных услуг с новыми видами мошенничества.</w:t>
      </w:r>
    </w:p>
    <w:p w:rsidR="00E20046" w:rsidRPr="0063698F" w:rsidRDefault="00E20046" w:rsidP="0063698F">
      <w:pPr>
        <w:spacing w:line="240" w:lineRule="auto"/>
        <w:jc w:val="both"/>
        <w:rPr>
          <w:rFonts w:cs="Times New Roman"/>
          <w:bCs/>
          <w:color w:val="000000"/>
          <w:sz w:val="20"/>
          <w:szCs w:val="20"/>
          <w:shd w:val="clear" w:color="auto" w:fill="FFFFFF"/>
        </w:rPr>
      </w:pP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ab/>
        <w:t xml:space="preserve">Творческие мастер классы не меньше </w:t>
      </w:r>
      <w:r w:rsidR="008B39AF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нравятся рукодельницам</w:t>
      </w:r>
      <w:r w:rsidR="00FB001E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. Стараемся найти интересные поделки и сувениры, которые не сложно изготовить в домашних условиях по видео или пошаговым фото. Опять же выручает методический центр, где всегда найдутся интересные мастер классы в записи.</w:t>
      </w:r>
    </w:p>
    <w:p w:rsidR="00322F14" w:rsidRPr="0063698F" w:rsidRDefault="00FB001E" w:rsidP="0063698F">
      <w:pPr>
        <w:spacing w:line="240" w:lineRule="auto"/>
        <w:jc w:val="both"/>
        <w:rPr>
          <w:rFonts w:cs="Times New Roman"/>
          <w:bCs/>
          <w:color w:val="000000"/>
          <w:sz w:val="20"/>
          <w:szCs w:val="20"/>
          <w:shd w:val="clear" w:color="auto" w:fill="FFFFFF"/>
        </w:rPr>
      </w:pP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ab/>
      </w:r>
      <w:r w:rsidR="008B39AF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Мы </w:t>
      </w:r>
      <w:r w:rsidR="00322F14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со своими слушателями школ</w:t>
      </w:r>
      <w:r w:rsidR="008B39AF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 пожилого </w:t>
      </w:r>
      <w:r w:rsidR="00322F14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возраста стараемся не только проводить занятия, но и привлекать к участию </w:t>
      </w:r>
      <w:r w:rsidR="008B39AF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>в различных конкурсах и фестивалях</w:t>
      </w:r>
      <w:r w:rsidR="00322F14"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. Нашим слушателям облегчает участие в конкурсах, семинарах онлайн режим. Не всегда легко гражданам приехать в город из села, поэтому спасает проведение в режиме видеоконференции или онлайн опроса. </w:t>
      </w:r>
    </w:p>
    <w:p w:rsidR="00FB001E" w:rsidRPr="0063698F" w:rsidRDefault="00322F14" w:rsidP="0063698F">
      <w:pPr>
        <w:spacing w:line="240" w:lineRule="auto"/>
        <w:ind w:firstLine="708"/>
        <w:jc w:val="both"/>
        <w:rPr>
          <w:rFonts w:cs="Times New Roman"/>
          <w:bCs/>
          <w:color w:val="000000"/>
          <w:sz w:val="20"/>
          <w:szCs w:val="20"/>
          <w:shd w:val="clear" w:color="auto" w:fill="FFFFFF"/>
        </w:rPr>
      </w:pPr>
      <w:r w:rsidRPr="0063698F">
        <w:rPr>
          <w:rFonts w:cs="Times New Roman"/>
          <w:bCs/>
          <w:color w:val="000000"/>
          <w:sz w:val="20"/>
          <w:szCs w:val="20"/>
          <w:shd w:val="clear" w:color="auto" w:fill="FFFFFF"/>
        </w:rPr>
        <w:t xml:space="preserve">Стараемся привлекать как можно больше граждан пожилого возраста к участию в наших школах, продолжаем взаимодействовать с партнерами, находящимися на территории участка и конечно надеемся на снятие ограничительных мер, чтобы увидеться на очных мероприятиях. </w:t>
      </w:r>
    </w:p>
    <w:p w:rsidR="00992CF1" w:rsidRDefault="00992CF1" w:rsidP="0063698F">
      <w:pPr>
        <w:spacing w:line="240" w:lineRule="auto"/>
        <w:ind w:firstLine="708"/>
        <w:jc w:val="right"/>
        <w:rPr>
          <w:b/>
          <w:sz w:val="20"/>
          <w:szCs w:val="20"/>
        </w:rPr>
      </w:pPr>
    </w:p>
    <w:p w:rsidR="00992CF1" w:rsidRDefault="0063698F" w:rsidP="0063698F">
      <w:pPr>
        <w:spacing w:line="240" w:lineRule="auto"/>
        <w:ind w:firstLine="708"/>
        <w:jc w:val="right"/>
        <w:rPr>
          <w:b/>
          <w:sz w:val="20"/>
          <w:szCs w:val="20"/>
        </w:rPr>
      </w:pPr>
      <w:r w:rsidRPr="0063698F">
        <w:rPr>
          <w:b/>
          <w:sz w:val="20"/>
          <w:szCs w:val="20"/>
        </w:rPr>
        <w:t xml:space="preserve">Конькова </w:t>
      </w:r>
      <w:r w:rsidR="00992CF1">
        <w:rPr>
          <w:b/>
          <w:sz w:val="20"/>
          <w:szCs w:val="20"/>
        </w:rPr>
        <w:t>Диана Евгеньевна,</w:t>
      </w:r>
    </w:p>
    <w:p w:rsidR="0063698F" w:rsidRDefault="0063698F" w:rsidP="0063698F">
      <w:pPr>
        <w:spacing w:line="240" w:lineRule="auto"/>
        <w:ind w:firstLine="708"/>
        <w:jc w:val="right"/>
        <w:rPr>
          <w:b/>
          <w:sz w:val="20"/>
          <w:szCs w:val="20"/>
        </w:rPr>
      </w:pPr>
      <w:r w:rsidRPr="0063698F">
        <w:rPr>
          <w:b/>
          <w:sz w:val="20"/>
          <w:szCs w:val="20"/>
        </w:rPr>
        <w:t xml:space="preserve">специалист по социальной работе </w:t>
      </w:r>
    </w:p>
    <w:p w:rsidR="0063698F" w:rsidRPr="0063698F" w:rsidRDefault="0063698F" w:rsidP="0063698F">
      <w:pPr>
        <w:spacing w:line="240" w:lineRule="auto"/>
        <w:ind w:firstLine="708"/>
        <w:jc w:val="right"/>
        <w:rPr>
          <w:rFonts w:cs="Times New Roman"/>
          <w:b/>
          <w:bCs/>
          <w:color w:val="000000"/>
          <w:sz w:val="20"/>
          <w:szCs w:val="20"/>
          <w:shd w:val="clear" w:color="auto" w:fill="FFFFFF"/>
        </w:rPr>
      </w:pPr>
      <w:r w:rsidRPr="0063698F">
        <w:rPr>
          <w:b/>
          <w:sz w:val="20"/>
          <w:szCs w:val="20"/>
        </w:rPr>
        <w:t>ГАУ «КЦСОН Пригородного района»</w:t>
      </w:r>
    </w:p>
    <w:sectPr w:rsidR="0063698F" w:rsidRPr="0063698F" w:rsidSect="0063698F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6352FF"/>
    <w:multiLevelType w:val="hybridMultilevel"/>
    <w:tmpl w:val="AE44EA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8D9"/>
    <w:rsid w:val="001568C9"/>
    <w:rsid w:val="00296542"/>
    <w:rsid w:val="00322F14"/>
    <w:rsid w:val="003F6C04"/>
    <w:rsid w:val="004513B9"/>
    <w:rsid w:val="00520331"/>
    <w:rsid w:val="0063698F"/>
    <w:rsid w:val="006D0D95"/>
    <w:rsid w:val="007626DC"/>
    <w:rsid w:val="007D4047"/>
    <w:rsid w:val="008B39AF"/>
    <w:rsid w:val="0090023F"/>
    <w:rsid w:val="00992CF1"/>
    <w:rsid w:val="00A82BC6"/>
    <w:rsid w:val="00CA58D9"/>
    <w:rsid w:val="00D15E11"/>
    <w:rsid w:val="00D31A1A"/>
    <w:rsid w:val="00E20046"/>
    <w:rsid w:val="00EB59B8"/>
    <w:rsid w:val="00EB6F51"/>
    <w:rsid w:val="00EC5B36"/>
    <w:rsid w:val="00FB0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1E975-066B-4DDE-A67D-5CBEC9538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ajorHAnsi"/>
        <w:sz w:val="28"/>
        <w:szCs w:val="28"/>
        <w:lang w:val="ru-RU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0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1A1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31A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ОМО</cp:lastModifiedBy>
  <cp:revision>13</cp:revision>
  <cp:lastPrinted>2021-07-06T06:21:00Z</cp:lastPrinted>
  <dcterms:created xsi:type="dcterms:W3CDTF">2021-04-22T10:24:00Z</dcterms:created>
  <dcterms:modified xsi:type="dcterms:W3CDTF">2021-10-11T05:56:00Z</dcterms:modified>
</cp:coreProperties>
</file>